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5473B80D" w:rsidR="008F0DCE" w:rsidRPr="00FB2A75" w:rsidRDefault="00CA2417">
      <w:pPr>
        <w:rPr>
          <w:rFonts w:ascii="Century Gothic" w:hAnsi="Century Gothic"/>
        </w:rPr>
      </w:pPr>
      <w:r w:rsidRPr="00FB2A75">
        <w:rPr>
          <w:rFonts w:ascii="Century Gothic" w:hAnsi="Century Gothic"/>
          <w:noProof/>
        </w:rPr>
        <w:drawing>
          <wp:inline distT="0" distB="0" distL="0" distR="0" wp14:anchorId="466F166E" wp14:editId="53D8A202">
            <wp:extent cx="5760720" cy="873125"/>
            <wp:effectExtent l="0" t="0" r="0" b="3175"/>
            <wp:docPr id="922879084" name="Afbeelding 1" descr="Afbeelding met tekst, geel, Lettertype, schermopnam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met tekst, geel, Lettertype, schermopnam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85467" w14:textId="7F00A8F8" w:rsidR="00EF4822" w:rsidRPr="00FB2A75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 xml:space="preserve">Lekker Ann’ders BV, De </w:t>
      </w:r>
      <w:proofErr w:type="spellStart"/>
      <w:r w:rsidRPr="00FB2A75">
        <w:rPr>
          <w:rFonts w:ascii="Century Gothic" w:hAnsi="Century Gothic"/>
          <w:b/>
          <w:bCs/>
          <w:sz w:val="24"/>
          <w:szCs w:val="24"/>
        </w:rPr>
        <w:t>Cassinastraat</w:t>
      </w:r>
      <w:proofErr w:type="spellEnd"/>
      <w:r w:rsidRPr="00FB2A75">
        <w:rPr>
          <w:rFonts w:ascii="Century Gothic" w:hAnsi="Century Gothic"/>
          <w:b/>
          <w:bCs/>
          <w:sz w:val="24"/>
          <w:szCs w:val="24"/>
        </w:rPr>
        <w:t xml:space="preserve"> 8D, 8540 Deerlijk</w:t>
      </w:r>
    </w:p>
    <w:p w14:paraId="55D4E529" w14:textId="77777777" w:rsidR="00432EA3" w:rsidRPr="00FB2A75" w:rsidRDefault="00432EA3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25DBFBE9" w14:textId="0C86DCD2" w:rsidR="00E7478B" w:rsidRPr="00FB2A75" w:rsidRDefault="00EF4822" w:rsidP="00E7478B">
      <w:pPr>
        <w:rPr>
          <w:rFonts w:ascii="Century Gothic" w:eastAsia="Times New Roman" w:hAnsi="Century Gothic" w:cs="Calibri"/>
          <w:color w:val="000000"/>
          <w:sz w:val="28"/>
          <w:szCs w:val="28"/>
          <w:lang w:eastAsia="nl-BE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FB2A75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B2A75" w:rsidRPr="00FB2A75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Japanse </w:t>
      </w:r>
      <w:proofErr w:type="spellStart"/>
      <w:r w:rsidR="00FB2A75" w:rsidRPr="00FB2A75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wokschotel</w:t>
      </w:r>
      <w:proofErr w:type="spellEnd"/>
      <w:r w:rsidR="00FB2A75" w:rsidRPr="00FB2A75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met tofu(9%) en jasmijnrijst(13%)</w:t>
      </w:r>
    </w:p>
    <w:p w14:paraId="06D75DF1" w14:textId="5C458EF4" w:rsidR="00AD1D83" w:rsidRPr="00FB2A75" w:rsidRDefault="00EF4822" w:rsidP="00EF4822">
      <w:pPr>
        <w:rPr>
          <w:rFonts w:ascii="Century Gothic" w:hAnsi="Century Gothic"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Versie</w:t>
      </w:r>
      <w:r w:rsidRPr="00FB2A75">
        <w:rPr>
          <w:rFonts w:ascii="Century Gothic" w:hAnsi="Century Gothic"/>
          <w:sz w:val="24"/>
          <w:szCs w:val="24"/>
        </w:rPr>
        <w:t>:</w:t>
      </w:r>
      <w:r w:rsidR="009D6B28" w:rsidRPr="00FB2A75">
        <w:rPr>
          <w:rFonts w:ascii="Century Gothic" w:hAnsi="Century Gothic"/>
          <w:sz w:val="24"/>
          <w:szCs w:val="24"/>
        </w:rPr>
        <w:t xml:space="preserve"> 202</w:t>
      </w:r>
      <w:r w:rsidR="00CA1903" w:rsidRPr="00FB2A75">
        <w:rPr>
          <w:rFonts w:ascii="Century Gothic" w:hAnsi="Century Gothic"/>
          <w:sz w:val="24"/>
          <w:szCs w:val="24"/>
        </w:rPr>
        <w:t>60</w:t>
      </w:r>
      <w:r w:rsidR="00080605" w:rsidRPr="00FB2A75">
        <w:rPr>
          <w:rFonts w:ascii="Century Gothic" w:hAnsi="Century Gothic"/>
          <w:sz w:val="24"/>
          <w:szCs w:val="24"/>
        </w:rPr>
        <w:t>617</w:t>
      </w:r>
    </w:p>
    <w:p w14:paraId="31AB1210" w14:textId="77777777" w:rsidR="00432EA3" w:rsidRPr="00FB2A75" w:rsidRDefault="00432EA3" w:rsidP="00EF4822">
      <w:pPr>
        <w:rPr>
          <w:rFonts w:ascii="Century Gothic" w:hAnsi="Century Gothic"/>
          <w:sz w:val="24"/>
          <w:szCs w:val="24"/>
        </w:rPr>
      </w:pPr>
    </w:p>
    <w:p w14:paraId="6FD867D8" w14:textId="03599FE9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FB2A75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FB2A75">
        <w:rPr>
          <w:rFonts w:ascii="Century Gothic" w:hAnsi="Century Gothic"/>
          <w:sz w:val="24"/>
          <w:szCs w:val="24"/>
        </w:rPr>
        <w:t>(*van biologische oorsprong)</w:t>
      </w:r>
    </w:p>
    <w:p w14:paraId="7C2203F7" w14:textId="77777777" w:rsidR="00FB2A75" w:rsidRPr="00FB2A75" w:rsidRDefault="00FB2A75" w:rsidP="00FB2A75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kastanje champignons*, prei*, jasmijnrijst Wit*, wortel*,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SOJAscheuten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>*, Tofu* (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SOJAbonen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>*, water, stremsel (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nigari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, calciumchloride)), ajuinen*,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shoyu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 mild* (water,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SOJAbonen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*, TARWE*, zeezout, alcohol*,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A,Oryzae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), erwten*,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mirin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*(zoete rijst*,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shochu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 (water, rijst*,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koji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 ferment), rijst*,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koji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-ferment), Ongepasteuriseerde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rijstmiso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 25%-zout 300g* (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SOJAbonen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 43%, rijst* 24%, volle rijst*, zeezout, water, A.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oryzae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), gember*,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SESAMolie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 van geroosterd zaad, knoflook*, geconcentreerd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agavesap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SESAMzaad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*, </w:t>
      </w:r>
      <w:proofErr w:type="spellStart"/>
      <w:r w:rsidRPr="00FB2A75">
        <w:rPr>
          <w:rFonts w:ascii="Century Gothic" w:eastAsia="Times New Roman" w:hAnsi="Century Gothic" w:cs="Calibri"/>
          <w:color w:val="000000"/>
          <w:lang w:eastAsia="nl-BE"/>
        </w:rPr>
        <w:t>SESAMzaad</w:t>
      </w:r>
      <w:proofErr w:type="spellEnd"/>
      <w:r w:rsidRPr="00FB2A75">
        <w:rPr>
          <w:rFonts w:ascii="Century Gothic" w:eastAsia="Times New Roman" w:hAnsi="Century Gothic" w:cs="Calibri"/>
          <w:color w:val="000000"/>
          <w:lang w:eastAsia="nl-BE"/>
        </w:rPr>
        <w:t>*, limoen*, koriander*, maïszetmeel*, zwarte gemalen peper*</w:t>
      </w:r>
    </w:p>
    <w:p w14:paraId="56B20F51" w14:textId="77777777" w:rsidR="009D6B28" w:rsidRPr="00FB2A75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485A6835" w14:textId="77777777" w:rsidR="006A59C7" w:rsidRPr="00FB2A75" w:rsidRDefault="006A59C7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Allergenen</w:t>
      </w:r>
    </w:p>
    <w:p w14:paraId="645A5081" w14:textId="5DAB91E1" w:rsidR="00432EA3" w:rsidRPr="00FB2A75" w:rsidRDefault="003E5648" w:rsidP="00A01BAA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FB2A75">
        <w:rPr>
          <w:rFonts w:ascii="Century Gothic" w:eastAsia="Times New Roman" w:hAnsi="Century Gothic" w:cs="Calibri"/>
          <w:b/>
          <w:bCs/>
          <w:color w:val="000000"/>
          <w:lang w:eastAsia="nl-BE"/>
        </w:rPr>
        <w:t>H</w:t>
      </w:r>
      <w:r w:rsidR="00F5634A" w:rsidRPr="00FB2A75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et gerecht bevat:  </w:t>
      </w:r>
      <w:r w:rsidR="00432EA3" w:rsidRPr="00FB2A75">
        <w:rPr>
          <w:rFonts w:ascii="Century Gothic" w:eastAsia="Times New Roman" w:hAnsi="Century Gothic" w:cs="Calibri"/>
          <w:color w:val="000000"/>
          <w:lang w:eastAsia="nl-BE"/>
        </w:rPr>
        <w:t>gluten, tarwe</w:t>
      </w:r>
      <w:r w:rsidR="00A01BAA" w:rsidRPr="00FB2A75">
        <w:rPr>
          <w:rFonts w:ascii="Century Gothic" w:eastAsia="Times New Roman" w:hAnsi="Century Gothic" w:cs="Calibri"/>
          <w:color w:val="000000"/>
          <w:lang w:eastAsia="nl-BE"/>
        </w:rPr>
        <w:t>,</w:t>
      </w:r>
      <w:r w:rsidR="00432EA3"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 </w:t>
      </w:r>
      <w:r w:rsidR="00080605" w:rsidRPr="00FB2A75">
        <w:rPr>
          <w:rFonts w:ascii="Century Gothic" w:eastAsia="Times New Roman" w:hAnsi="Century Gothic" w:cs="Calibri"/>
          <w:color w:val="000000"/>
          <w:lang w:eastAsia="nl-BE"/>
        </w:rPr>
        <w:t>soja</w:t>
      </w:r>
      <w:r w:rsidR="00A01BAA" w:rsidRPr="00FB2A75">
        <w:rPr>
          <w:rFonts w:ascii="Century Gothic" w:eastAsia="Times New Roman" w:hAnsi="Century Gothic" w:cs="Calibri"/>
          <w:color w:val="000000"/>
          <w:lang w:eastAsia="nl-BE"/>
        </w:rPr>
        <w:t xml:space="preserve">, </w:t>
      </w:r>
      <w:r w:rsidR="00FB2A75" w:rsidRPr="00FB2A75">
        <w:rPr>
          <w:rFonts w:ascii="Century Gothic" w:eastAsia="Times New Roman" w:hAnsi="Century Gothic" w:cs="Calibri"/>
          <w:color w:val="000000"/>
          <w:lang w:eastAsia="nl-BE"/>
        </w:rPr>
        <w:t>sesa</w:t>
      </w:r>
      <w:r w:rsidR="00A01BAA" w:rsidRPr="00FB2A75">
        <w:rPr>
          <w:rFonts w:ascii="Century Gothic" w:eastAsia="Times New Roman" w:hAnsi="Century Gothic" w:cs="Calibri"/>
          <w:color w:val="000000"/>
          <w:lang w:eastAsia="nl-BE"/>
        </w:rPr>
        <w:t>m</w:t>
      </w:r>
      <w:r w:rsidR="00FB2A75" w:rsidRPr="00FB2A75">
        <w:rPr>
          <w:rFonts w:ascii="Century Gothic" w:eastAsia="Times New Roman" w:hAnsi="Century Gothic" w:cs="Calibri"/>
          <w:color w:val="000000"/>
          <w:lang w:eastAsia="nl-BE"/>
        </w:rPr>
        <w:t>, lupine</w:t>
      </w:r>
    </w:p>
    <w:p w14:paraId="4129AF10" w14:textId="772DE18F" w:rsidR="00080605" w:rsidRPr="00FB2A75" w:rsidRDefault="009D6B28" w:rsidP="00080605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FB2A75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080605" w:rsidRPr="00FB2A75">
        <w:rPr>
          <w:rFonts w:ascii="Century Gothic" w:eastAsia="Times New Roman" w:hAnsi="Century Gothic" w:cs="Calibri"/>
          <w:color w:val="000000"/>
          <w:lang w:eastAsia="nl-BE"/>
        </w:rPr>
        <w:t>gluten, tarwe, haver, eieren, vis, pindanoten, soja, melk, noten, amandelen, hazelnoten, walnoten, cashewnoten, paranoten, pistachenoten, selder, mosterd, sesamzaad, sulfieten, lupine</w:t>
      </w:r>
    </w:p>
    <w:p w14:paraId="6788C2E4" w14:textId="1CB52AC7" w:rsidR="003F5FD6" w:rsidRPr="00FB2A75" w:rsidRDefault="003F5FD6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FB2A75" w:rsidRDefault="00EF4822" w:rsidP="009D6B28">
      <w:pPr>
        <w:ind w:firstLine="360"/>
        <w:rPr>
          <w:rFonts w:ascii="Century Gothic" w:hAnsi="Century Gothic"/>
        </w:rPr>
      </w:pPr>
      <w:r w:rsidRPr="00FB2A75">
        <w:rPr>
          <w:rFonts w:ascii="Century Gothic" w:hAnsi="Century Gothic"/>
          <w:b/>
          <w:bCs/>
        </w:rPr>
        <w:t>Gewicht:</w:t>
      </w:r>
      <w:r w:rsidRPr="00FB2A75">
        <w:rPr>
          <w:rFonts w:ascii="Century Gothic" w:hAnsi="Century Gothic"/>
        </w:rPr>
        <w:t xml:space="preserve"> 500g</w:t>
      </w:r>
    </w:p>
    <w:p w14:paraId="03B62D03" w14:textId="0E16A2F5" w:rsidR="00EF4822" w:rsidRPr="00FB2A75" w:rsidRDefault="00EF4822" w:rsidP="009D6B28">
      <w:pPr>
        <w:ind w:firstLine="360"/>
        <w:rPr>
          <w:rFonts w:ascii="Century Gothic" w:hAnsi="Century Gothic"/>
        </w:rPr>
      </w:pPr>
      <w:r w:rsidRPr="00FB2A75">
        <w:rPr>
          <w:rFonts w:ascii="Century Gothic" w:hAnsi="Century Gothic"/>
          <w:b/>
          <w:bCs/>
        </w:rPr>
        <w:t>Geur:</w:t>
      </w:r>
      <w:r w:rsidRPr="00FB2A75">
        <w:rPr>
          <w:rFonts w:ascii="Century Gothic" w:hAnsi="Century Gothic"/>
        </w:rPr>
        <w:t xml:space="preserve"> typische geur</w:t>
      </w:r>
    </w:p>
    <w:p w14:paraId="46C5FD08" w14:textId="77777777" w:rsidR="0068123C" w:rsidRPr="00FB2A75" w:rsidRDefault="0068123C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FB2A75" w:rsidRDefault="00D63DD6" w:rsidP="009D6B28">
      <w:pPr>
        <w:ind w:firstLine="360"/>
        <w:rPr>
          <w:rFonts w:ascii="Century Gothic" w:hAnsi="Century Gothic"/>
        </w:rPr>
      </w:pPr>
      <w:r w:rsidRPr="00FB2A75">
        <w:rPr>
          <w:rFonts w:ascii="Century Gothic" w:hAnsi="Century Gothic"/>
          <w:b/>
          <w:bCs/>
        </w:rPr>
        <w:t>Oven:</w:t>
      </w:r>
      <w:r w:rsidRPr="00FB2A75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FB2A75" w:rsidRDefault="00D63DD6" w:rsidP="009D6B28">
      <w:pPr>
        <w:ind w:firstLine="360"/>
        <w:rPr>
          <w:rFonts w:ascii="Century Gothic" w:hAnsi="Century Gothic"/>
        </w:rPr>
      </w:pPr>
      <w:r w:rsidRPr="00FB2A75">
        <w:rPr>
          <w:rFonts w:ascii="Century Gothic" w:hAnsi="Century Gothic"/>
          <w:b/>
          <w:bCs/>
        </w:rPr>
        <w:t>Microgolfoven:</w:t>
      </w:r>
      <w:r w:rsidRPr="00FB2A75">
        <w:rPr>
          <w:rFonts w:ascii="Century Gothic" w:hAnsi="Century Gothic"/>
        </w:rPr>
        <w:t xml:space="preserve"> Folie doorprikken, 750Watt gedurende 4à5 minuten</w:t>
      </w:r>
    </w:p>
    <w:p w14:paraId="1B6BDD79" w14:textId="77777777" w:rsidR="00CB6FBA" w:rsidRDefault="00CB6FBA" w:rsidP="00EF4822">
      <w:pPr>
        <w:pStyle w:val="Lijstalinea"/>
        <w:rPr>
          <w:rFonts w:ascii="Century Gothic" w:hAnsi="Century Gothic"/>
          <w:b/>
          <w:bCs/>
        </w:rPr>
      </w:pPr>
    </w:p>
    <w:p w14:paraId="74F2A2A2" w14:textId="77777777" w:rsidR="00FB2A75" w:rsidRPr="00FB2A75" w:rsidRDefault="00FB2A75" w:rsidP="00EF4822">
      <w:pPr>
        <w:pStyle w:val="Lijstalinea"/>
        <w:rPr>
          <w:rFonts w:ascii="Century Gothic" w:hAnsi="Century Gothic"/>
          <w:b/>
          <w:bCs/>
        </w:rPr>
      </w:pPr>
    </w:p>
    <w:p w14:paraId="3FDFA2FF" w14:textId="7E239383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lastRenderedPageBreak/>
        <w:t>Voedingswaarden</w:t>
      </w:r>
      <w:r w:rsidR="009D6B28" w:rsidRPr="00FB2A75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FB2A75" w:rsidRPr="00FB2A75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65F8A967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520</w:t>
            </w:r>
          </w:p>
        </w:tc>
      </w:tr>
      <w:tr w:rsidR="00FB2A75" w:rsidRPr="00FB2A75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</w:t>
            </w: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kCal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65BE8E6B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123</w:t>
            </w:r>
          </w:p>
        </w:tc>
      </w:tr>
      <w:tr w:rsidR="00FB2A75" w:rsidRPr="00FB2A75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45BC00B7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3,0</w:t>
            </w:r>
          </w:p>
        </w:tc>
      </w:tr>
      <w:tr w:rsidR="00FB2A75" w:rsidRPr="00FB2A75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7F13D0F5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0,5</w:t>
            </w:r>
          </w:p>
        </w:tc>
      </w:tr>
      <w:tr w:rsidR="00FB2A75" w:rsidRPr="00FB2A75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75AE7F83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19</w:t>
            </w:r>
          </w:p>
        </w:tc>
      </w:tr>
      <w:tr w:rsidR="00FB2A75" w:rsidRPr="00FB2A75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497C8863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4,8</w:t>
            </w:r>
          </w:p>
        </w:tc>
      </w:tr>
      <w:tr w:rsidR="00FB2A75" w:rsidRPr="00FB2A75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29CDBDBF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5,2</w:t>
            </w:r>
          </w:p>
        </w:tc>
      </w:tr>
      <w:tr w:rsidR="00FB2A75" w:rsidRPr="00FB2A75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FB2A75" w:rsidRPr="00FB2A75" w:rsidRDefault="00FB2A75" w:rsidP="00FB2A75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56357608" w:rsidR="00FB2A75" w:rsidRPr="00FB2A75" w:rsidRDefault="00FB2A75" w:rsidP="00FB2A75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hAnsi="Century Gothic" w:cs="Calibri"/>
                <w:color w:val="000000"/>
              </w:rPr>
              <w:t>0,86</w:t>
            </w:r>
          </w:p>
        </w:tc>
      </w:tr>
    </w:tbl>
    <w:p w14:paraId="2418C53B" w14:textId="35C483D8" w:rsidR="00EF4822" w:rsidRPr="00FB2A75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FB2A75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FB2A75" w:rsidRDefault="00EF4822" w:rsidP="00EF4822">
      <w:pPr>
        <w:pStyle w:val="Lijstalinea"/>
        <w:rPr>
          <w:rFonts w:ascii="Century Gothic" w:hAnsi="Century Gothic"/>
        </w:rPr>
      </w:pPr>
      <w:r w:rsidRPr="00FB2A75">
        <w:rPr>
          <w:rFonts w:ascii="Century Gothic" w:hAnsi="Century Gothic"/>
        </w:rPr>
        <w:t xml:space="preserve">Gekoeld en </w:t>
      </w:r>
      <w:proofErr w:type="spellStart"/>
      <w:r w:rsidRPr="00FB2A75">
        <w:rPr>
          <w:rFonts w:ascii="Century Gothic" w:hAnsi="Century Gothic"/>
        </w:rPr>
        <w:t>Gasverpakt</w:t>
      </w:r>
      <w:proofErr w:type="spellEnd"/>
      <w:r w:rsidRPr="00FB2A75">
        <w:rPr>
          <w:rFonts w:ascii="Century Gothic" w:hAnsi="Century Gothic"/>
        </w:rPr>
        <w:t xml:space="preserve"> (verpakt onder beschermde atmosfeer)</w:t>
      </w:r>
    </w:p>
    <w:p w14:paraId="69CBA236" w14:textId="77777777" w:rsidR="00EF4822" w:rsidRPr="00FB2A75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FB2A75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FB2A75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FB2A75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FB2A75">
        <w:rPr>
          <w:rFonts w:ascii="Century Gothic" w:hAnsi="Century Gothic"/>
        </w:rPr>
        <w:t>- k</w:t>
      </w:r>
      <w:r w:rsidR="00EF4822" w:rsidRPr="00FB2A75">
        <w:rPr>
          <w:rFonts w:ascii="Century Gothic" w:hAnsi="Century Gothic"/>
        </w:rPr>
        <w:t>oel bewaren bij max. 4°C</w:t>
      </w:r>
      <w:r w:rsidRPr="00FB2A75">
        <w:rPr>
          <w:rFonts w:ascii="Century Gothic" w:hAnsi="Century Gothic"/>
        </w:rPr>
        <w:t xml:space="preserve"> </w:t>
      </w:r>
    </w:p>
    <w:p w14:paraId="73630102" w14:textId="49A0C16E" w:rsidR="006D5A9A" w:rsidRPr="00FB2A75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FB2A75">
        <w:rPr>
          <w:rFonts w:ascii="Century Gothic" w:hAnsi="Century Gothic"/>
        </w:rPr>
        <w:t>- eens geopend beperkt houdbaar</w:t>
      </w:r>
    </w:p>
    <w:p w14:paraId="7B63A866" w14:textId="40597920" w:rsidR="00EF4822" w:rsidRPr="00FB2A75" w:rsidRDefault="00EF4822" w:rsidP="00EF4822">
      <w:pPr>
        <w:pStyle w:val="Lijstalinea"/>
        <w:rPr>
          <w:rFonts w:ascii="Century Gothic" w:hAnsi="Century Gothic"/>
        </w:rPr>
      </w:pPr>
      <w:r w:rsidRPr="00FB2A75">
        <w:rPr>
          <w:rFonts w:ascii="Century Gothic" w:hAnsi="Century Gothic"/>
          <w:b/>
          <w:bCs/>
        </w:rPr>
        <w:t>Houdbaarheid:</w:t>
      </w:r>
      <w:r w:rsidRPr="00FB2A75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FB2A75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FB2A75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Totaal </w:t>
            </w: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aëroob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FB2A75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FB2A75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FB2A75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FB2A75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FB2A75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positieve </w:t>
            </w: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staphylococcen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FB2A75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Bacillus </w:t>
            </w: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cereus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FB2A75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 xml:space="preserve"> </w:t>
            </w:r>
            <w:proofErr w:type="spellStart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anaeroben</w:t>
            </w:r>
            <w:proofErr w:type="spellEnd"/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FB2A75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FB2A75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FB2A75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FB2A75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FB2A75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FB2A75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FB2A75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FB2A75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FB2A75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FB2A75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FB2A75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FB2A7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A974" w14:textId="77777777" w:rsidR="00215397" w:rsidRDefault="00215397" w:rsidP="00B530DD">
      <w:pPr>
        <w:spacing w:after="0" w:line="240" w:lineRule="auto"/>
      </w:pPr>
      <w:r>
        <w:separator/>
      </w:r>
    </w:p>
  </w:endnote>
  <w:endnote w:type="continuationSeparator" w:id="0">
    <w:p w14:paraId="357A0822" w14:textId="77777777" w:rsidR="00215397" w:rsidRDefault="00215397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7907" w14:textId="77777777" w:rsidR="00215397" w:rsidRDefault="00215397" w:rsidP="00B530DD">
      <w:pPr>
        <w:spacing w:after="0" w:line="240" w:lineRule="auto"/>
      </w:pPr>
      <w:r>
        <w:separator/>
      </w:r>
    </w:p>
  </w:footnote>
  <w:footnote w:type="continuationSeparator" w:id="0">
    <w:p w14:paraId="4E74548F" w14:textId="77777777" w:rsidR="00215397" w:rsidRDefault="00215397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177AF"/>
    <w:rsid w:val="00080605"/>
    <w:rsid w:val="000B32C4"/>
    <w:rsid w:val="000E4FC2"/>
    <w:rsid w:val="0010439D"/>
    <w:rsid w:val="001374A8"/>
    <w:rsid w:val="00180D38"/>
    <w:rsid w:val="001B2D79"/>
    <w:rsid w:val="001B6B9B"/>
    <w:rsid w:val="001E0E46"/>
    <w:rsid w:val="001F33E4"/>
    <w:rsid w:val="00207225"/>
    <w:rsid w:val="00215397"/>
    <w:rsid w:val="002C1E2D"/>
    <w:rsid w:val="002F24F5"/>
    <w:rsid w:val="00304BBE"/>
    <w:rsid w:val="00350F5A"/>
    <w:rsid w:val="003A429C"/>
    <w:rsid w:val="003E5648"/>
    <w:rsid w:val="003F5FD6"/>
    <w:rsid w:val="0040275E"/>
    <w:rsid w:val="00424B9D"/>
    <w:rsid w:val="00424CCB"/>
    <w:rsid w:val="00432EA3"/>
    <w:rsid w:val="00457830"/>
    <w:rsid w:val="00457DAB"/>
    <w:rsid w:val="0047490D"/>
    <w:rsid w:val="004D03B2"/>
    <w:rsid w:val="004F39E8"/>
    <w:rsid w:val="004F7C12"/>
    <w:rsid w:val="0053085D"/>
    <w:rsid w:val="00553D7D"/>
    <w:rsid w:val="005D5DE1"/>
    <w:rsid w:val="005F5CE7"/>
    <w:rsid w:val="0060541B"/>
    <w:rsid w:val="0068123C"/>
    <w:rsid w:val="006A59C7"/>
    <w:rsid w:val="006B5233"/>
    <w:rsid w:val="006D5A9A"/>
    <w:rsid w:val="006E7BB4"/>
    <w:rsid w:val="006F057F"/>
    <w:rsid w:val="0070715C"/>
    <w:rsid w:val="007723C9"/>
    <w:rsid w:val="007A1CFD"/>
    <w:rsid w:val="00810011"/>
    <w:rsid w:val="0081272B"/>
    <w:rsid w:val="0085304B"/>
    <w:rsid w:val="00885445"/>
    <w:rsid w:val="008A337C"/>
    <w:rsid w:val="008B48A5"/>
    <w:rsid w:val="008C3CAF"/>
    <w:rsid w:val="008E7A99"/>
    <w:rsid w:val="008F0DCE"/>
    <w:rsid w:val="0093182D"/>
    <w:rsid w:val="0099633D"/>
    <w:rsid w:val="009B2463"/>
    <w:rsid w:val="009B5E20"/>
    <w:rsid w:val="009D6B28"/>
    <w:rsid w:val="009E5068"/>
    <w:rsid w:val="00A0186D"/>
    <w:rsid w:val="00A01BAA"/>
    <w:rsid w:val="00A46B56"/>
    <w:rsid w:val="00A73D8A"/>
    <w:rsid w:val="00AD1D83"/>
    <w:rsid w:val="00AD6524"/>
    <w:rsid w:val="00AF4061"/>
    <w:rsid w:val="00AF5679"/>
    <w:rsid w:val="00B44884"/>
    <w:rsid w:val="00B530DD"/>
    <w:rsid w:val="00B82728"/>
    <w:rsid w:val="00BC7FB2"/>
    <w:rsid w:val="00BE56C3"/>
    <w:rsid w:val="00C27384"/>
    <w:rsid w:val="00C61A9F"/>
    <w:rsid w:val="00C66F66"/>
    <w:rsid w:val="00C83959"/>
    <w:rsid w:val="00CA1903"/>
    <w:rsid w:val="00CA2417"/>
    <w:rsid w:val="00CB6FBA"/>
    <w:rsid w:val="00CC265E"/>
    <w:rsid w:val="00CD62EE"/>
    <w:rsid w:val="00D16BFA"/>
    <w:rsid w:val="00D63DD6"/>
    <w:rsid w:val="00D90A49"/>
    <w:rsid w:val="00E21B25"/>
    <w:rsid w:val="00E4199D"/>
    <w:rsid w:val="00E45239"/>
    <w:rsid w:val="00E620DB"/>
    <w:rsid w:val="00E7478B"/>
    <w:rsid w:val="00E8714A"/>
    <w:rsid w:val="00EC5DE0"/>
    <w:rsid w:val="00ED4159"/>
    <w:rsid w:val="00EE76FC"/>
    <w:rsid w:val="00EF4822"/>
    <w:rsid w:val="00F13F61"/>
    <w:rsid w:val="00F47F0D"/>
    <w:rsid w:val="00F5634A"/>
    <w:rsid w:val="00FA5A3F"/>
    <w:rsid w:val="00FB2A75"/>
    <w:rsid w:val="00FC412D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2</cp:revision>
  <dcterms:created xsi:type="dcterms:W3CDTF">2026-06-17T14:31:00Z</dcterms:created>
  <dcterms:modified xsi:type="dcterms:W3CDTF">2026-06-17T14:31:00Z</dcterms:modified>
</cp:coreProperties>
</file>