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70B50F26" w:rsidR="008F0DCE" w:rsidRPr="00B71BDD" w:rsidRDefault="006B5233">
      <w:pPr>
        <w:rPr>
          <w:rFonts w:ascii="Century Gothic" w:hAnsi="Century Gothic"/>
        </w:rPr>
      </w:pPr>
      <w:r w:rsidRPr="00B71BDD">
        <w:rPr>
          <w:rFonts w:ascii="Century Gothic" w:hAnsi="Century Gothic"/>
          <w:noProof/>
        </w:rPr>
        <w:drawing>
          <wp:inline distT="0" distB="0" distL="0" distR="0" wp14:anchorId="1BA2572D" wp14:editId="00EBCA1B">
            <wp:extent cx="5760720" cy="2587625"/>
            <wp:effectExtent l="0" t="0" r="0" b="317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5467" w14:textId="7F00A8F8" w:rsidR="00EF4822" w:rsidRPr="00B71BDD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B71BDD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B71BDD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0A9D3C68" w14:textId="69BFC8A5" w:rsidR="00952016" w:rsidRPr="00B71BDD" w:rsidRDefault="00EF4822" w:rsidP="00952016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B71BD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D6274E" w:rsidRPr="00B71BDD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Mexicaanse stoofpot met kip(14%) en chorizo(4%)</w:t>
      </w:r>
      <w:r w:rsidR="00D6274E" w:rsidRPr="00B71BDD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</w:t>
      </w:r>
      <w:r w:rsidR="00952016" w:rsidRPr="00B71BDD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- BIO</w:t>
      </w:r>
    </w:p>
    <w:p w14:paraId="0A5BB3BE" w14:textId="0B6879D2" w:rsidR="00EF4822" w:rsidRPr="00B71BDD" w:rsidRDefault="00EF4822" w:rsidP="00EF4822">
      <w:pPr>
        <w:rPr>
          <w:rFonts w:ascii="Century Gothic" w:hAnsi="Century Gothic"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Versie</w:t>
      </w:r>
      <w:r w:rsidRPr="00B71BDD">
        <w:rPr>
          <w:rFonts w:ascii="Century Gothic" w:hAnsi="Century Gothic"/>
          <w:sz w:val="24"/>
          <w:szCs w:val="24"/>
        </w:rPr>
        <w:t>:</w:t>
      </w:r>
      <w:r w:rsidR="009D6B28" w:rsidRPr="00B71BDD">
        <w:rPr>
          <w:rFonts w:ascii="Century Gothic" w:hAnsi="Century Gothic"/>
          <w:sz w:val="24"/>
          <w:szCs w:val="24"/>
        </w:rPr>
        <w:t xml:space="preserve"> 202</w:t>
      </w:r>
      <w:r w:rsidR="00D6274E" w:rsidRPr="00B71BDD">
        <w:rPr>
          <w:rFonts w:ascii="Century Gothic" w:hAnsi="Century Gothic"/>
          <w:sz w:val="24"/>
          <w:szCs w:val="24"/>
        </w:rPr>
        <w:t>5</w:t>
      </w:r>
      <w:r w:rsidR="00952016" w:rsidRPr="00B71BDD">
        <w:rPr>
          <w:rFonts w:ascii="Century Gothic" w:hAnsi="Century Gothic"/>
          <w:sz w:val="24"/>
          <w:szCs w:val="24"/>
        </w:rPr>
        <w:t>12</w:t>
      </w:r>
      <w:r w:rsidR="00D6274E" w:rsidRPr="00B71BDD">
        <w:rPr>
          <w:rFonts w:ascii="Century Gothic" w:hAnsi="Century Gothic"/>
          <w:sz w:val="24"/>
          <w:szCs w:val="24"/>
        </w:rPr>
        <w:t>18</w:t>
      </w:r>
    </w:p>
    <w:p w14:paraId="6FD867D8" w14:textId="03599FE9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B71BD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B71BDD">
        <w:rPr>
          <w:rFonts w:ascii="Century Gothic" w:hAnsi="Century Gothic"/>
          <w:sz w:val="24"/>
          <w:szCs w:val="24"/>
        </w:rPr>
        <w:t>(*van biologische oorsprong)</w:t>
      </w:r>
    </w:p>
    <w:p w14:paraId="4CEB4274" w14:textId="77777777" w:rsidR="00D6274E" w:rsidRPr="00B71BDD" w:rsidRDefault="00D6274E" w:rsidP="00D6274E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D6274E">
        <w:rPr>
          <w:rFonts w:ascii="Century Gothic" w:eastAsia="Times New Roman" w:hAnsi="Century Gothic" w:cs="Calibri"/>
          <w:color w:val="000000"/>
          <w:lang w:eastAsia="nl-BE"/>
        </w:rPr>
        <w:t xml:space="preserve">zoete aardappel*, gehakte tomaten*(tomaten* 60%, tomatensap*, zuurteregelaar (citroenzuur)), kippendij* (kippenvlees*, zeezout, kippenbouillon*(steenzout, maïszetmeel*, maltodextrine*, kippenvet*, kippenvlees*, gistextract, </w:t>
      </w:r>
      <w:proofErr w:type="spellStart"/>
      <w:r w:rsidRPr="00D6274E">
        <w:rPr>
          <w:rFonts w:ascii="Century Gothic" w:eastAsia="Times New Roman" w:hAnsi="Century Gothic" w:cs="Calibri"/>
          <w:color w:val="000000"/>
          <w:lang w:eastAsia="nl-BE"/>
        </w:rPr>
        <w:t>curcuma</w:t>
      </w:r>
      <w:proofErr w:type="spellEnd"/>
      <w:r w:rsidRPr="00D6274E">
        <w:rPr>
          <w:rFonts w:ascii="Century Gothic" w:eastAsia="Times New Roman" w:hAnsi="Century Gothic" w:cs="Calibri"/>
          <w:color w:val="000000"/>
          <w:lang w:eastAsia="nl-BE"/>
        </w:rPr>
        <w:t xml:space="preserve">*, peterselie*, peper*, foelie*, rozemarijn*), peper*), gele paprika*, courgette*, witte kool*, ajuinen*, chorizo* (varkensvlees*, zeezout,  paprika*, oregano*, knoflook*), zoete maïs*, rode kidneybonen*((60%), water, zeezout), witte bonen*(60%, water, zeezout), plantaardige olie*(zonnebloem*), water, tomatenconcentraat* 28% (tomaat*), platte peterselie*, koriander*, groentebouillon* (zeezout, maltodextrine*, rijstmeel*, 7,2% groenten*(ui*,wortel*, pastinaak*), gistextract, zonnebloemolie*, peterselie*, kurkuma*), knoflook*, maïszetmeel*, gemalen komijn*, ongeraffineerd </w:t>
      </w:r>
      <w:proofErr w:type="spellStart"/>
      <w:r w:rsidRPr="00D6274E">
        <w:rPr>
          <w:rFonts w:ascii="Century Gothic" w:eastAsia="Times New Roman" w:hAnsi="Century Gothic" w:cs="Calibri"/>
          <w:color w:val="000000"/>
          <w:lang w:eastAsia="nl-BE"/>
        </w:rPr>
        <w:t>atlantisch</w:t>
      </w:r>
      <w:proofErr w:type="spellEnd"/>
      <w:r w:rsidRPr="00D6274E">
        <w:rPr>
          <w:rFonts w:ascii="Century Gothic" w:eastAsia="Times New Roman" w:hAnsi="Century Gothic" w:cs="Calibri"/>
          <w:color w:val="000000"/>
          <w:lang w:eastAsia="nl-BE"/>
        </w:rPr>
        <w:t xml:space="preserve"> zeezout, korianderzaadjes*, kaneel Ceylon*, zoete paprikapoeder*, zwarte gemalen peper*, gemalen cayennepeper*</w:t>
      </w:r>
    </w:p>
    <w:p w14:paraId="56B20F51" w14:textId="77777777" w:rsidR="009D6B28" w:rsidRPr="00B71BDD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Allergenen</w:t>
      </w:r>
    </w:p>
    <w:p w14:paraId="73CD26EF" w14:textId="55583F8C" w:rsidR="009A67EE" w:rsidRPr="00B71BDD" w:rsidRDefault="00F5634A" w:rsidP="009A67EE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B71BDD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Het gerecht bevat:  </w:t>
      </w:r>
      <w:r w:rsidR="00D6274E" w:rsidRPr="00B71BDD">
        <w:rPr>
          <w:rFonts w:ascii="Century Gothic" w:eastAsia="Times New Roman" w:hAnsi="Century Gothic" w:cs="Calibri"/>
          <w:color w:val="000000"/>
          <w:lang w:eastAsia="nl-BE"/>
        </w:rPr>
        <w:t>/</w:t>
      </w:r>
    </w:p>
    <w:p w14:paraId="59FDCAD6" w14:textId="2F7E1014" w:rsidR="009A67EE" w:rsidRPr="00B71BDD" w:rsidRDefault="009D6B28" w:rsidP="009A67EE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B71BDD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9A67EE" w:rsidRPr="00B71BDD">
        <w:rPr>
          <w:rFonts w:ascii="Century Gothic" w:eastAsia="Times New Roman" w:hAnsi="Century Gothic" w:cs="Calibri"/>
          <w:color w:val="000000"/>
          <w:lang w:eastAsia="nl-BE"/>
        </w:rPr>
        <w:t>gluten, tarwe, eieren,</w:t>
      </w:r>
      <w:r w:rsidR="004501C5" w:rsidRPr="00B71BDD">
        <w:rPr>
          <w:rFonts w:ascii="Century Gothic" w:eastAsia="Times New Roman" w:hAnsi="Century Gothic" w:cs="Calibri"/>
          <w:color w:val="000000"/>
          <w:lang w:eastAsia="nl-BE"/>
        </w:rPr>
        <w:t xml:space="preserve"> vis, </w:t>
      </w:r>
      <w:r w:rsidR="009A67EE" w:rsidRPr="00B71BDD">
        <w:rPr>
          <w:rFonts w:ascii="Century Gothic" w:eastAsia="Times New Roman" w:hAnsi="Century Gothic" w:cs="Calibri"/>
          <w:color w:val="000000"/>
          <w:lang w:eastAsia="nl-BE"/>
        </w:rPr>
        <w:t xml:space="preserve">pindanoten, soja, melk, noten, amandelen, hazelnoten, walnoten, cashewnoten, </w:t>
      </w:r>
      <w:proofErr w:type="spellStart"/>
      <w:r w:rsidR="009A67EE" w:rsidRPr="00B71BDD">
        <w:rPr>
          <w:rFonts w:ascii="Century Gothic" w:eastAsia="Times New Roman" w:hAnsi="Century Gothic" w:cs="Calibri"/>
          <w:color w:val="000000"/>
          <w:lang w:eastAsia="nl-BE"/>
        </w:rPr>
        <w:t>pecannoten</w:t>
      </w:r>
      <w:proofErr w:type="spellEnd"/>
      <w:r w:rsidR="009A67EE" w:rsidRPr="00B71BDD">
        <w:rPr>
          <w:rFonts w:ascii="Century Gothic" w:eastAsia="Times New Roman" w:hAnsi="Century Gothic" w:cs="Calibri"/>
          <w:color w:val="000000"/>
          <w:lang w:eastAsia="nl-BE"/>
        </w:rPr>
        <w:t>, selder, mosterd, sesamzaad, sulfieten, lupine</w:t>
      </w:r>
    </w:p>
    <w:p w14:paraId="1B054A86" w14:textId="438C6F4B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B71BDD" w:rsidRDefault="00EF4822" w:rsidP="009D6B28">
      <w:pPr>
        <w:ind w:firstLine="360"/>
        <w:rPr>
          <w:rFonts w:ascii="Century Gothic" w:hAnsi="Century Gothic"/>
        </w:rPr>
      </w:pPr>
      <w:r w:rsidRPr="00B71BDD">
        <w:rPr>
          <w:rFonts w:ascii="Century Gothic" w:hAnsi="Century Gothic"/>
          <w:b/>
          <w:bCs/>
        </w:rPr>
        <w:t>Gewicht:</w:t>
      </w:r>
      <w:r w:rsidRPr="00B71BDD">
        <w:rPr>
          <w:rFonts w:ascii="Century Gothic" w:hAnsi="Century Gothic"/>
        </w:rPr>
        <w:t xml:space="preserve"> 500g</w:t>
      </w:r>
    </w:p>
    <w:p w14:paraId="03B62D03" w14:textId="06916C76" w:rsidR="00EF4822" w:rsidRPr="00B71BDD" w:rsidRDefault="00EF4822" w:rsidP="009D6B28">
      <w:pPr>
        <w:ind w:firstLine="360"/>
        <w:rPr>
          <w:rFonts w:ascii="Century Gothic" w:hAnsi="Century Gothic"/>
        </w:rPr>
      </w:pPr>
      <w:r w:rsidRPr="00B71BDD">
        <w:rPr>
          <w:rFonts w:ascii="Century Gothic" w:hAnsi="Century Gothic"/>
          <w:b/>
          <w:bCs/>
        </w:rPr>
        <w:t>Geur:</w:t>
      </w:r>
      <w:r w:rsidRPr="00B71BDD">
        <w:rPr>
          <w:rFonts w:ascii="Century Gothic" w:hAnsi="Century Gothic"/>
        </w:rPr>
        <w:t xml:space="preserve"> typische geur</w:t>
      </w:r>
    </w:p>
    <w:p w14:paraId="13FA9F9F" w14:textId="10CA4572" w:rsidR="00E701B6" w:rsidRPr="00B71BDD" w:rsidRDefault="00E701B6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lastRenderedPageBreak/>
        <w:t>Gebruiksaanwijzing</w:t>
      </w:r>
    </w:p>
    <w:p w14:paraId="35CD38DF" w14:textId="40A9BF31" w:rsidR="00D63DD6" w:rsidRPr="00B71BDD" w:rsidRDefault="00D63DD6" w:rsidP="009D6B28">
      <w:pPr>
        <w:ind w:firstLine="360"/>
        <w:rPr>
          <w:rFonts w:ascii="Century Gothic" w:hAnsi="Century Gothic"/>
        </w:rPr>
      </w:pPr>
      <w:r w:rsidRPr="00B71BDD">
        <w:rPr>
          <w:rFonts w:ascii="Century Gothic" w:hAnsi="Century Gothic"/>
          <w:b/>
          <w:bCs/>
        </w:rPr>
        <w:t>Oven:</w:t>
      </w:r>
      <w:r w:rsidRPr="00B71BDD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B71BDD" w:rsidRDefault="00D63DD6" w:rsidP="009D6B28">
      <w:pPr>
        <w:ind w:firstLine="360"/>
        <w:rPr>
          <w:rFonts w:ascii="Century Gothic" w:hAnsi="Century Gothic"/>
        </w:rPr>
      </w:pPr>
      <w:r w:rsidRPr="00B71BDD">
        <w:rPr>
          <w:rFonts w:ascii="Century Gothic" w:hAnsi="Century Gothic"/>
          <w:b/>
          <w:bCs/>
        </w:rPr>
        <w:t>Microgolfoven:</w:t>
      </w:r>
      <w:r w:rsidRPr="00B71BDD">
        <w:rPr>
          <w:rFonts w:ascii="Century Gothic" w:hAnsi="Century Gothic"/>
        </w:rPr>
        <w:t xml:space="preserve"> Folie doorprikken, 750Watt gedurende 4à5 minuten</w:t>
      </w:r>
    </w:p>
    <w:p w14:paraId="3FDFA2FF" w14:textId="7E239383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Voedingswaarden</w:t>
      </w:r>
      <w:r w:rsidR="009D6B28" w:rsidRPr="00B71BDD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B71BDD" w:rsidRPr="00B71BDD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4904D811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399</w:t>
            </w:r>
          </w:p>
        </w:tc>
      </w:tr>
      <w:tr w:rsidR="00B71BDD" w:rsidRPr="00B71BDD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4A84C050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95</w:t>
            </w:r>
          </w:p>
        </w:tc>
      </w:tr>
      <w:tr w:rsidR="00B71BDD" w:rsidRPr="00B71BDD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67166C09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5,0</w:t>
            </w:r>
          </w:p>
        </w:tc>
      </w:tr>
      <w:tr w:rsidR="00B71BDD" w:rsidRPr="00B71BDD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2127688C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1,2</w:t>
            </w:r>
          </w:p>
        </w:tc>
      </w:tr>
      <w:tr w:rsidR="00B71BDD" w:rsidRPr="00B71BDD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30F06FBD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7</w:t>
            </w:r>
          </w:p>
        </w:tc>
      </w:tr>
      <w:tr w:rsidR="00B71BDD" w:rsidRPr="00B71BDD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5409B22C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2,8</w:t>
            </w:r>
          </w:p>
        </w:tc>
      </w:tr>
      <w:tr w:rsidR="00B71BDD" w:rsidRPr="00B71BDD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489E6194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5,5</w:t>
            </w:r>
          </w:p>
        </w:tc>
      </w:tr>
      <w:tr w:rsidR="00B71BDD" w:rsidRPr="00B71BDD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B71BDD" w:rsidRPr="00B71BDD" w:rsidRDefault="00B71BDD" w:rsidP="00B71BD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7C7CAD5B" w:rsidR="00B71BDD" w:rsidRPr="00B71BDD" w:rsidRDefault="00B71BDD" w:rsidP="00B71BD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hAnsi="Century Gothic" w:cs="Calibri"/>
                <w:color w:val="000000"/>
              </w:rPr>
              <w:t>0,75</w:t>
            </w:r>
          </w:p>
        </w:tc>
      </w:tr>
    </w:tbl>
    <w:p w14:paraId="2418C53B" w14:textId="35C483D8" w:rsidR="00EF4822" w:rsidRPr="00B71BDD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B71BDD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B71BDD" w:rsidRDefault="00EF4822" w:rsidP="00EF4822">
      <w:pPr>
        <w:pStyle w:val="Lijstalinea"/>
        <w:rPr>
          <w:rFonts w:ascii="Century Gothic" w:hAnsi="Century Gothic"/>
        </w:rPr>
      </w:pPr>
      <w:r w:rsidRPr="00B71BDD">
        <w:rPr>
          <w:rFonts w:ascii="Century Gothic" w:hAnsi="Century Gothic"/>
        </w:rPr>
        <w:t xml:space="preserve">Gekoeld en </w:t>
      </w:r>
      <w:proofErr w:type="spellStart"/>
      <w:r w:rsidRPr="00B71BDD">
        <w:rPr>
          <w:rFonts w:ascii="Century Gothic" w:hAnsi="Century Gothic"/>
        </w:rPr>
        <w:t>Gasverpakt</w:t>
      </w:r>
      <w:proofErr w:type="spellEnd"/>
      <w:r w:rsidRPr="00B71BDD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B71BDD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B71BDD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B71BDD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B71BDD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B71BDD">
        <w:rPr>
          <w:rFonts w:ascii="Century Gothic" w:hAnsi="Century Gothic"/>
        </w:rPr>
        <w:t>- k</w:t>
      </w:r>
      <w:r w:rsidR="00EF4822" w:rsidRPr="00B71BDD">
        <w:rPr>
          <w:rFonts w:ascii="Century Gothic" w:hAnsi="Century Gothic"/>
        </w:rPr>
        <w:t>oel bewaren bij max. 4°C</w:t>
      </w:r>
      <w:r w:rsidRPr="00B71BDD">
        <w:rPr>
          <w:rFonts w:ascii="Century Gothic" w:hAnsi="Century Gothic"/>
        </w:rPr>
        <w:t xml:space="preserve"> </w:t>
      </w:r>
    </w:p>
    <w:p w14:paraId="73630102" w14:textId="49A0C16E" w:rsidR="006D5A9A" w:rsidRPr="00B71BDD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B71BDD">
        <w:rPr>
          <w:rFonts w:ascii="Century Gothic" w:hAnsi="Century Gothic"/>
        </w:rPr>
        <w:t>- eens geopend beperkt houdbaar</w:t>
      </w:r>
    </w:p>
    <w:p w14:paraId="7B63A866" w14:textId="40597920" w:rsidR="00EF4822" w:rsidRPr="00B71BDD" w:rsidRDefault="00EF4822" w:rsidP="00EF4822">
      <w:pPr>
        <w:pStyle w:val="Lijstalinea"/>
        <w:rPr>
          <w:rFonts w:ascii="Century Gothic" w:hAnsi="Century Gothic"/>
        </w:rPr>
      </w:pPr>
      <w:r w:rsidRPr="00B71BDD">
        <w:rPr>
          <w:rFonts w:ascii="Century Gothic" w:hAnsi="Century Gothic"/>
          <w:b/>
          <w:bCs/>
        </w:rPr>
        <w:t>Houdbaarheid:</w:t>
      </w:r>
      <w:r w:rsidRPr="00B71BDD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B71BDD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B71BDD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B71BDD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B71BDD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B71BDD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B71BDD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B71BDD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B71BDD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B71BDD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B71BDD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B71BDD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B71BD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B71BD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B71BDD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B71BDD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B71BD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B71BDD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B71BDD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B71BDD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B71BDD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B71BD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D7D63" w14:textId="77777777" w:rsidR="004F0929" w:rsidRDefault="004F0929" w:rsidP="001E205C">
      <w:pPr>
        <w:spacing w:after="0" w:line="240" w:lineRule="auto"/>
      </w:pPr>
      <w:r>
        <w:separator/>
      </w:r>
    </w:p>
  </w:endnote>
  <w:endnote w:type="continuationSeparator" w:id="0">
    <w:p w14:paraId="2FAF3BDA" w14:textId="77777777" w:rsidR="004F0929" w:rsidRDefault="004F0929" w:rsidP="001E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ECC80" w14:textId="1BB4EAE3" w:rsidR="001E205C" w:rsidRDefault="001E205C" w:rsidP="001E205C">
    <w:pPr>
      <w:pStyle w:val="Voettekst"/>
    </w:pPr>
    <w:r>
      <w:tab/>
    </w:r>
    <w:r>
      <w:tab/>
      <w:t>BE-BIO-01 CERTISYS</w:t>
    </w:r>
  </w:p>
  <w:p w14:paraId="252DFD59" w14:textId="77777777" w:rsidR="001E205C" w:rsidRDefault="001E20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C4012" w14:textId="77777777" w:rsidR="004F0929" w:rsidRDefault="004F0929" w:rsidP="001E205C">
      <w:pPr>
        <w:spacing w:after="0" w:line="240" w:lineRule="auto"/>
      </w:pPr>
      <w:r>
        <w:separator/>
      </w:r>
    </w:p>
  </w:footnote>
  <w:footnote w:type="continuationSeparator" w:id="0">
    <w:p w14:paraId="4AE4B826" w14:textId="77777777" w:rsidR="004F0929" w:rsidRDefault="004F0929" w:rsidP="001E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2762" w14:textId="77777777" w:rsidR="001E205C" w:rsidRDefault="001E205C" w:rsidP="001E205C">
    <w:pPr>
      <w:pStyle w:val="Voettekst"/>
    </w:pPr>
    <w:r>
      <w:t>BE-BIO-01 CERTISYS</w:t>
    </w:r>
  </w:p>
  <w:p w14:paraId="7DFC3A0F" w14:textId="77777777" w:rsidR="001E205C" w:rsidRDefault="001E20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6072948">
    <w:abstractNumId w:val="5"/>
  </w:num>
  <w:num w:numId="2" w16cid:durableId="851265572">
    <w:abstractNumId w:val="0"/>
  </w:num>
  <w:num w:numId="3" w16cid:durableId="1692031607">
    <w:abstractNumId w:val="1"/>
  </w:num>
  <w:num w:numId="4" w16cid:durableId="7761949">
    <w:abstractNumId w:val="3"/>
  </w:num>
  <w:num w:numId="5" w16cid:durableId="1046177160">
    <w:abstractNumId w:val="4"/>
  </w:num>
  <w:num w:numId="6" w16cid:durableId="362904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E4FC2"/>
    <w:rsid w:val="001B6B9B"/>
    <w:rsid w:val="001E205C"/>
    <w:rsid w:val="00264EBE"/>
    <w:rsid w:val="002C1E2D"/>
    <w:rsid w:val="00350E60"/>
    <w:rsid w:val="003675B6"/>
    <w:rsid w:val="003F5FD6"/>
    <w:rsid w:val="004501C5"/>
    <w:rsid w:val="004F0929"/>
    <w:rsid w:val="004F39E8"/>
    <w:rsid w:val="00554FD8"/>
    <w:rsid w:val="005F5CE7"/>
    <w:rsid w:val="0069354B"/>
    <w:rsid w:val="006B5233"/>
    <w:rsid w:val="006D5A9A"/>
    <w:rsid w:val="006E7BB4"/>
    <w:rsid w:val="00722763"/>
    <w:rsid w:val="0081272B"/>
    <w:rsid w:val="008F0DCE"/>
    <w:rsid w:val="00947BA6"/>
    <w:rsid w:val="00952016"/>
    <w:rsid w:val="009A67EE"/>
    <w:rsid w:val="009D6B28"/>
    <w:rsid w:val="00B71BDD"/>
    <w:rsid w:val="00CB6FBA"/>
    <w:rsid w:val="00D6274E"/>
    <w:rsid w:val="00D63DD6"/>
    <w:rsid w:val="00E142CF"/>
    <w:rsid w:val="00E23669"/>
    <w:rsid w:val="00E701B6"/>
    <w:rsid w:val="00EA59FE"/>
    <w:rsid w:val="00EF4822"/>
    <w:rsid w:val="00F45FB7"/>
    <w:rsid w:val="00F5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E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E205C"/>
  </w:style>
  <w:style w:type="paragraph" w:styleId="Voettekst">
    <w:name w:val="footer"/>
    <w:basedOn w:val="Standaard"/>
    <w:link w:val="VoettekstChar"/>
    <w:uiPriority w:val="99"/>
    <w:unhideWhenUsed/>
    <w:rsid w:val="001E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E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13</cp:revision>
  <cp:lastPrinted>2023-07-25T12:24:00Z</cp:lastPrinted>
  <dcterms:created xsi:type="dcterms:W3CDTF">2021-09-15T20:03:00Z</dcterms:created>
  <dcterms:modified xsi:type="dcterms:W3CDTF">2025-12-18T20:11:00Z</dcterms:modified>
</cp:coreProperties>
</file>